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5EF" w:rsidRPr="00E92A10" w:rsidRDefault="00E92A10">
      <w:pPr>
        <w:rPr>
          <w:sz w:val="24"/>
        </w:rPr>
      </w:pPr>
      <w:r>
        <w:rPr>
          <w:b/>
          <w:sz w:val="24"/>
        </w:rPr>
        <w:t>Sirotkin over incident met Perez: “We moeten er geen groot verhaal van maken.”</w:t>
      </w:r>
      <w:r>
        <w:rPr>
          <w:sz w:val="24"/>
        </w:rPr>
        <w:br/>
      </w:r>
      <w:r>
        <w:rPr>
          <w:sz w:val="24"/>
        </w:rPr>
        <w:br/>
        <w:t xml:space="preserve">SINGAPORE – Sergey Sirotkin had een alles behalve rustige race tijdens de Grand-Prix van Singapore. De Rus was rondenlang betrokken in een gevecht met Force Indiacoureur Sergio Perez, dat eindigde in een opmerkelijk incident. Perez, die duidelijk gefrustreerd was door het verdedigen van de Rus, reed in op de sidepod van de Williams. </w:t>
      </w:r>
      <w:r>
        <w:rPr>
          <w:sz w:val="24"/>
        </w:rPr>
        <w:br/>
      </w:r>
      <w:r>
        <w:rPr>
          <w:sz w:val="24"/>
        </w:rPr>
        <w:br/>
        <w:t xml:space="preserve">Sirotkin vertelde na afloop van de race tegen Jack Plooij dat het allemaal wel meeviel: “Sergio en ik hadden een leuk duel. Het was hard tegen hard en we reden regelmatig zij aan zij. Op een gegeven moment raakten we elkaar, wat ervoor zorgde dat ik veel schade opliep aan mijn sidepod en bargeboards. De crash viel gelukkig wel mee, we moeten </w:t>
      </w:r>
      <w:r w:rsidR="00403D93">
        <w:rPr>
          <w:sz w:val="24"/>
        </w:rPr>
        <w:t>het niet groter maken dan het was</w:t>
      </w:r>
      <w:r>
        <w:rPr>
          <w:sz w:val="24"/>
        </w:rPr>
        <w:t xml:space="preserve">.” </w:t>
      </w:r>
      <w:r>
        <w:rPr>
          <w:sz w:val="24"/>
        </w:rPr>
        <w:br/>
      </w:r>
      <w:r>
        <w:rPr>
          <w:sz w:val="24"/>
        </w:rPr>
        <w:br/>
        <w:t xml:space="preserve">Het akkefietje met Perez was voor Sirotkin niet </w:t>
      </w:r>
      <w:r w:rsidR="0085275D">
        <w:rPr>
          <w:sz w:val="24"/>
        </w:rPr>
        <w:t xml:space="preserve">het enige incident. De Williamscoureur was onder meer flink aan het bakkeleien met Grosjean, terwijl Lewis Hamilton en Max Verstappen beide coureurs op een ronde wilden zetten. Even later drukte hij Brendon Hartley bijna in de muur, waarvoor hij een tijdstraf van 5 seconden kreeg. </w:t>
      </w:r>
      <w:bookmarkStart w:id="0" w:name="_GoBack"/>
      <w:bookmarkEnd w:id="0"/>
    </w:p>
    <w:sectPr w:rsidR="00A345EF" w:rsidRPr="00E92A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A10"/>
    <w:rsid w:val="000A22CB"/>
    <w:rsid w:val="00403D93"/>
    <w:rsid w:val="0085275D"/>
    <w:rsid w:val="009054EE"/>
    <w:rsid w:val="00B6381B"/>
    <w:rsid w:val="00E92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173</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kerk</dc:creator>
  <cp:lastModifiedBy>stefan kerk</cp:lastModifiedBy>
  <cp:revision>3</cp:revision>
  <dcterms:created xsi:type="dcterms:W3CDTF">2018-09-16T15:38:00Z</dcterms:created>
  <dcterms:modified xsi:type="dcterms:W3CDTF">2018-09-16T18:08:00Z</dcterms:modified>
</cp:coreProperties>
</file>